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40"/>
      </w:tblGrid>
      <w:tr w:rsidR="00EE4ACB" w:rsidRPr="00380DEC" w:rsidTr="001A0EF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nº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LISTAGEM 3,17% PARA PAGTO DOS CRÉDITOS ATUALIZADA EM 15/07/14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MESSOD BENZECRY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MOISÉS COHEN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ADELINO ANTONIO DA SILVA RIBEIRO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ADELSON OLIVEIRA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ADEMAR RAIMUNDO MAURO TEIXEIRA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ADERSON PEREIRA DUTRA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ADMILTON PINHEIRO SALAZAR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ADOREA REBELLO DA C. ALBUQUERQUE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CÉSAR RODRIGUES NOGUEIRA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DUARTE LEÃO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AFRANIO DE A. FRANCISCO SOARES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AGLAIR DA CRUZ COLARES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AGNUS CARVALHO VELOSO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ALAIR DOS ANJOS SILVA DE MIRANDA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ALBERTINO DE SOUZA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MESQUITA DE ALCANTARA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NOGUEIRA DE CASTRO JUNIOR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ALCEBIADES DE LEIROS CAVALCANTE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 ALDERI DE MELLO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ALCIDARTA DOS REIS GADELHA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ALDENICE ALVES BEZERRA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ALDMERIO RIKER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ALDO GOMES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ALEXANDRE ALBUQUERQUE GOMES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ALFREDO WAGNER MARTINS PINTO]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ALMERELIO GONÇALVES NEVES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AUGUSTO SAMPAIO DE FARIAS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LIBERATO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LOPES FORTES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ALCÍDIA DE ARAÚJO MORAES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AMÉLIA BITTENCOURT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BELARMINO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FERNANDES MARTINS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CYRA DOS SANTOS LUCAS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LÚCIA QUEIRÓZ DE ASSIS GALOTTA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Mª BITTENCOURT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LIBIA DE MELO PEREIRA CARDOSO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NEVES BULBOL DE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ANNUNZIATA DONADIO CHATEAUBRIAND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ANTENOR FRANCISCO DE FIGUEIREDO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REQUEIJO CARRIÇO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SILVA DE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ANTONIETA DO LAGO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AUGUSTO DE LAVOR BARRETO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CARNEIRO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C. SANCHES DE BRITTO E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DUARTE CARDOSO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RODRIGUES BITTENCOURT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WEBBER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WITKOSKI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DE MATOS TAVARES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FLAVIO DE CARVALHO ALCÂNTARA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HENRIQUES BENTO 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INHAMUNS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VALE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KLINGER GUEDELHA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MACHADO LEITÃO 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RAIMUNDO VERAS GARCIA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SÉRGIO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VALENTE NETO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ARI DE FREITAS HIDALGO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ARNALDO RAMOS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ARTEMIS DA SILVA VEIGA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ATLAS AUGUSTO BACELLAR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AUXILIOMAR DA SILVA UGARTE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AYA SADAHIRO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BENEDITO TAVEIRA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BERENICE COROA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BERNADETE GROSSI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BETINHA CAMPOS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BRUCE PATRICK OSBORNE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BANDEIRA DE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FIGUEIREDO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FRANCO TUCCI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TINOCO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AUGUSTO TELLES DE BORBOREMA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EDUARDO DE SOUZA GONÇALVES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EDWAR DE CARVALHO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HUMBERTO ALVES CORREA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MANOEL BATISTA DA ROCHA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CARMEN SILVIA DA SILVA MARTINI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CASSANDRA GUIMARÃES DE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CECÍLIA MARIA RODRIGUES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CECY RIBEIRO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MARQUES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SIMONETTI BARBALHO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AUGUSTO M.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ROMULO BARBOSA CABRAL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CÍCERO AUGUSTO MOTA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CICERO GUELLA FERNANDES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CLARICE ZITA S. DE BRITO E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CLAUDIA ANDREA CORREA GARCIA SIMÕES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AUGUSTO MILLIOTTI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DANTAS FROTA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DO CARMO CHAVES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CLAUDIONOR CABRAL DIAS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CLAUZIONOR LIMA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CLEMÊNCIO CÉSAR DE C. CORTEZ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CLYCÉRIO VIEIRA DO NASCIMENTO E SÁ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CLYNIO DE ARAÚJO BRANDÃO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CONSUELO ALVES DA FROTA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CREMILDA PINHEIRO DIAS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CRISTIANE BONFIM FERNANDEZ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CRISTINE FARES MAIA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DAGMAR KIESSLICH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ISIDORO DE MELO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LUNGAREZE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ROCHA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DEBORA REBELO GOMES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BENCHIMOL DE RESENDE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CORREA DE PAULA NUNES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DEUSIMAR FREIRE BRASIL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EDILBERT SALOMÃO BRITO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EDINEA MASCARENHAS DIAS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BRUNO DA SILVEIRA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MELO SALGADO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ANDRADE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GENARO ESCATE LAY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MANARTE GONÇALO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ELENA FRANZINELLI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ELENIR DA CONCEIÇÃO LIMA NICÁCIO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ELENIZE FARIA SCHERER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ELIANA MARIA PEREIRA DA FONSECA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BARBOSA DE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DA CONCEIÇÃO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M. DE ANDRADE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NOGUEIRA DE ANDRADE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VITORIA DONALD KOLLING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ELLEN BARBOSA DE ANDRADE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ELMA MARIA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ERMELINDA DO NASCIMENTO SALEM JOSÉ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EUCIMAR DE SOUZA BITTENCOURT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EUDES FRANCISCO DA SILVA CUNHA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EUFRÁSIO ALVES BEZERRA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EUGÊNIA TURENKO BEÇA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EUNICE MARIA PINTO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EURICO MANOEL FRANCO AZEVEDO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CATANHEDE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LUIZ DE X. VIERALVES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EVERARDO LIMA MAIA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EWERTON HELDER BENTES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FÁBIO JOSÉ TENÓRIO NEVES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FARES FRANC ABNADER RODRIGUES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FÁTIMA DA CONCEIÇÃO MOTTA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FELISMINO FRANCISCO SOARES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CÉSAR FAÇANHA FONSECA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DE LIMA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SANTOS FOLHADELA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SOARES DE AGUIAR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FLÁVIA MORGANA DE OLIVEIRA JACINTO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FLÁVIO ALBERTO CANTISANI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FLÁVIO FERREIRA FARIAS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FRANCIMAR DE ARAÚJO MAMED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FRANCISCA JANE VIEIRA JATOBÁ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ANTONINO BACELAR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MACEDO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SOARES MARQUES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JACOB PAIVA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JORGE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FRANCY LITAIFF ABRAHIM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FRANK GEORGE GUIMARÃES CRUZ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GABRIEL ARCANJO SANTOS DE ALBUQUERQUE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GEDEÃO TIMOTEO AMORIM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GEMMA MAGALI PEREIRA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GENILSON PEREIRA SANTANA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GENY BRELAZ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ALVES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ANTUNES MACIEL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PANTALEÃO SÁ PEIXOTO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GERSON SUGUIYAMA NAKAGIMA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GRACE DOS ANJOS FREIRE BANDEIRA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GUILHERME PEREIRA LIMA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DE ALMEIDA GUERREIRO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JATAHY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HEDINALDO NARCISO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HEITOR JOSÉ FERREIRA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HELENA SOARES DA CRUZ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HELENO TEIXEIRA MONTENEGRO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HELIANA NUNES FEIJÓ LEITE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HÉLIO ROBERTO MITOUSO CRISPIM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HELOISA HELENA CORREA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HELVIO NEVES GUERRA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HENRIQUE DOS SANTOS PEREIRA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HEYRTON BESSA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HIDEMBERGUE ORDOZGOITH DA FROTA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IERECÊ DOS SANTOS BARBOSA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IGNEZ WALDERS FERREIRA IZQUIERDO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IRACLITO JOSÉ CHAVES GARCIA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IRAILDES CALDAS TORRES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IRENE DA COSTA ALVES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 ASSEF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ISAAC WARDEN LEWIS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ISIS DE ARAÚJO MARTINS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AZEVEDO TRIBUZY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JESUS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IZABEL GOMES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JACIRA TELES MACHADO SALAZAR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JAMAL DA SILVA CHAAR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JAMIL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JANETE MARIA REBELO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JECONIAS CÂMARA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DA CRUZ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ROCHA DE ANDRADE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JERRY LUIZ SOARES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BEZERRA DE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DE LAVOR BARRETO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LOPES BOTELHO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DA SILVA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FLORENCIO DE MENEZES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FONSECA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LAZARO CUSTODIO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PEDRO DE BRITO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RICARDO BESSA FREIRE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THOMAS LUCHSINGER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JOSE DE MELO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JOSÉ HIGINO DA S. MARQUES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JOBERTO VELOSO DE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JORGE DE ANDRADE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ALBERTO L.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ALVES DE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AMÉRICO LEITE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BERNARDES SOBRINHO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CARDOSO NETO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CARLOS FERRAZ DA FONSECA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DAS NEVES FALCÃO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CASTRO CORREA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RIBAMAR MITOSO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DOS SANTOS LINS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DUARTE ALECRIM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EVANDRO DE MESQUITA GRAÇA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FLORENTINO DOS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HENRIQUE PEREIRA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DA SILVA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MICHILES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KENEDY MARTINS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LAREDO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LUIZ DE ARAÚJO RIBEIRO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LUIZ DE SOUZA PIO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PAULA DA ROCHA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PEDRO CORDEIRO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RAIMUNDO GOMES PEREIRA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BIANCHI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DE S.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RODRIGUES CARDOSO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RUSSO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SEVERINO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STALIN DE ANDRADE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TEIXEIRA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WALDEMAR G.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WILSON DE S.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DELLOME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KÁTIA DE ARAÚJO VALLINA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KATSUHITO TAKITA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KELSON MOTA TEIXEIRA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KEMEL JOSÉ FONSECA BARBOSA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LAIZE BERNES LEITE BRITO BERNIZ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LEDA DUWE LEÃO BRASIL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LEILA INÊS DE AGUIAR RAPOSO DA CÂMARA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LENISE PEREIRA BARBOSA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LEONORA RODRIGUES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MEDINA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ROCHEDO FERRAZ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LIGIA FONSECA HEYER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LILANE MARIA DE MOURA CHAGAS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LILEANA MOURÃO FRANCO DE SÁ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LINDALVA PAES DE ALBUQUERQUE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LINO JOÃO DE OLIVEIRA NEVES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LIZIT ALENCAR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LOURIVAL RODRIGUES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JOANA ALMEIDA DE ASSIS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ROCHA FERREIRA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LUCIDIO ROCHA SANTOS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LUCILENE GADELHA DE QUEIRÓZ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 TSHUYOKI IHARA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LUCIOLA INÊS PESSOA CAVALCANTE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LUIS BALKAR SÁ PEIXOTO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ALBERTO GUIMARÃES FRANCO DE SÁ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ALBERTO PASSOS PRESA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ANTONIO NASCIMENTO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AURÉLIO CASTRO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BARROS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CÉZAR FERNANDES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MELO FRANÇA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OLIVEIRA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FERNANDO DE SOUZA PASSOS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FRANCELINO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IRAPUAN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JOAQUIM BACELAR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ELAINE CORREA AZEVEDO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MARIA BESSA REBELO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LYRES BALBI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BESSA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DIAS GALVÃO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DO CARMO NEVES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FRANCISCO MENDONÇA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GOMES HENRIQUE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JESUS PINHEIRO COELHO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MASULO DA CRUZ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VIEIRA LIMA JUNIOR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NEUZIMAR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GORDO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RANGEL MOTA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MARCIA MARIA NUNES MONTENEGRO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MARCÍLIO DE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MARCIO RIBEIRO MONTEIRO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FREDERICO KRUGER ALEIXO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LUIZ MASSENA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VINITIUS DE FARIAS GUERRA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MARCUS LUIZ B. BARROS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DE MONTEIRO DE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MARIA DE B. MENDONÇA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MAURO TEIXEIRA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ADELAIDE DE MELO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ALBANISA CORREIA MARINHO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AMÁLIA CASTELO BRANCO AFFONSO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AMÉLIA DE ALCÂNTARA FREIRE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ANETE LEITE RUBIM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ANGELA PENAFORT SOARES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ANGÉLICA BIZARI CAVICCHIOLI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AUGUSTA BESSA REBELO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CONCEIÇÃO FRAGA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PENHA MOTA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DE CARVALHO BARRETO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JEZINI PUGA BARBOSA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MARROCOS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SÁ PEIXOTO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FÁTIMA ROCHA DA ROCHA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HAWATT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TELLES DE SOUZA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NAZARÉ C.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DO SOCORRO SILVA JATOBÁ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ELEONORA PERES DE P. FONSECA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FREIRE MENEGHINI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SOUTO BESSA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ELIZABETH LOUREIRO DA CRUZ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ERMELINDA DO E. S.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ERMELINDA F. DE AZEVEDO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EUGENIA MATTOS LUCHSINGER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SIMAS TEIXEIRA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SIQUEIRA BRIGLIA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HELENA FREIRE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HERCÍLIA TRIBUZY DE M. CORDEIRO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INÁCIA BARRETO OFFLINI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IRECE TÁVORA DE ALBUQUERQUE TAVEIRA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IVONE LOPES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IZABEL DE MEDEIROS VALLE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LINDA FLORA DE NOVAES BENETTON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LUCIA BELEM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LUCICLEIDE F. DE M. RODRIGUES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GARNELO PEREIRA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UGARTE PINHEIRO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MAGELA MAFRA DE A. RANCIARO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MARLY DE OLIVEIRA COELHO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SALOMÉ DE A. TOLEDANO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SANDRA CAMPOS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SIDNEY G. DE VASCONCELOS LINS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SILVIA DE MENDONÇA QUEIRÓZ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ZENILDA M. DE S.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MARILENE CORREA DA SILVA FREITAS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MARILINA CONCEIÇÃO O. B. SERRA PINTO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MARINEZ NOGUEIRA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MARINO BAIMA DE ALMEIDA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MÁRIO YPIRANGA MONTEIRO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MARIOMAR DE SALES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MARLEI RODRIGUES FRANCO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MARLENE MACHADO TROCADO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MARLON DE SOUZA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MARLUCE ALVES FERREIRA PORTUGAELS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MARTA DE FARIA E CUNHA MONTEIRO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MAURO GUIMARÃES BRANDÃO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ANTONIO LOPES GUIMARÃES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GRIMM DO NASCIMENTO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HORVATH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MILADE DOS SANTOS CARNEIRO CORDEIRO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MILTON ASSIS HATOUM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MIRIAN TRINDADE GARRETT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MIRLANE GUIMARÃES DE MELO CARDOSO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MOYSÉS NOBRE LEÃO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NABOR DA SILVEIRA PIO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NAIR CHASE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NARRUBIA OLIVEIRA DE ALMEIDA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NATHAN SAMUEL BENZECRY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NAZADIR SAPUCAIA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80DEC">
              <w:rPr>
                <w:rFonts w:ascii="Verdana" w:eastAsia="Times New Roman" w:hAnsi="Verdana"/>
                <w:sz w:val="20"/>
                <w:szCs w:val="20"/>
                <w:lang w:eastAsia="pt-BR"/>
              </w:rPr>
              <w:t>NELSON MATOS DE NOR</w:t>
            </w: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ONHA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NIOMAR LINS PIMENTA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NOVAL BENAION MELLO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OLDENEY SÁ VALENTE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OSVALDO GOMES COELHO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OTÁVIO AUGUSTO ANIBAL CATTANI FANALLI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PATRICIA PINTO LOPES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DOS SANTOS FEITOSA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FELIZOLA DE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JACOB SÃO THIAGO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PINTO MONTE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RICARDO FREIRE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ROBERTO C. DA COSTA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ROBERTO DE AGUIAR LOPES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ROGÉRIO DA COSTA COUCEIRO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DE SOUZA LOBO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SABÁ GUIMARÃES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SOARES BRAGA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ROBERTO DE OLIVEIRA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PÉRSIDA DA SILVA RIBEIRO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PLINIO CÉSAR  ALBUQUERQUE COELHO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RAFFAELE AMAZONAS NOVELLINO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BARRETO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SEIXAS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FRANIO DE ALMEIDA LIMA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KENEDY VIEIRA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LOPES MONTEIRO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MOACYR LIMA FILHO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F. GOMES SOBRINHO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QUEIROZ DE ARAÚJO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CÉLIA PEREIRA FRANCO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COELI FREIRE NAKAMURA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HONDA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LUCIA CALDOWELL RIBEIRO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REINALDO IZIDORO G. ALVAREZ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DE AZEVEDO TRIBUZY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TELLES DE SOUZA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DE CASSIA MONTENEGRO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ETELVINA DE CASSIA GOMES MOURÃO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BACELLAR ALVES LAVOR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CRISTOVÃO MESQUITA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ROBERVAL TAVARES DA SILVA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ROBSON M. DE A. NEGREIROS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RODEMARCK DE CASTELO BRANCO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RONALDO BARREIRO DE CASTRO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RONNEY DA SILVA FEITOZA</w:t>
            </w:r>
          </w:p>
        </w:tc>
      </w:tr>
      <w:tr w:rsidR="00EE4ACB" w:rsidRPr="00380DEC" w:rsidTr="001A0E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ROOSEVELT BRAGA DOS SANTOS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DO ESPÍRITO SANTO COSTA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MENDONÇA DE BRITO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ROSALIE ESTHER BENCHIMOL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ROSALVO MACHADO BENTES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ROSANA CRISTINA PEREIRA PARENTE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ROSANGELA DUTRA DE MORAES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RUTENIO LUIZ C. DE ARAUJO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JOSE DE SÁ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PINTO OLIVEIRA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524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SAMUEL ISAAC AGUIAR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SAUL BENCHIMOL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FERREIRA MARINHO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MARCELICE GOMES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SELDA VALE DA COSTA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ALFREDO PESSOA FIGUEIREDO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AUGUSTO FREIRE DE SOUZA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IVAN GIL BRAGA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LUIZ FERREIRA GONÇALVES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SERVIO TULIO MARANHÃO NINA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SEVERIANO MARIO V. DE M. PORTO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SIDNEY NETTO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SILAS GUEDES DE OLIVEIRA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SIMÃO ARÃO PECHER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SIMONE ASSAYAG HANAN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SINÉSIO TALHARI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SINVAL CARLOS MELLO GONÇALVES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SÓCRATES MESQUITA BATISTA FILHO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STEPHEN MARK SILVERS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TEODOSIA SOFIA LOBATO CORREIA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BORGES DE ARAÚJO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DE JESUS P. N. TRIBUZI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DE JESUS PINTO FRAXE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REBOUÇAS PRAIA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THOMAZ DECIO ABDALLA SIQUEIRA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TULIO DE ORLEANS GADELHA COSTA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UBIRAJARA BOECHAT LOPES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ULISSES SILVA DA CUNHA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VALCICLEIA PEREIRA DA COSTA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561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VALDELIZE ELVAS PINHEIRO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VALDENEI DE MELO PARENTE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VALDETE DA LUZ CARNEIRO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JOSÉ DE SOUZA BRITO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SAMPAIO DA SILVA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AMED DAS CHAGAS COSTA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AUGUSTA CERQUEIRA DE MEDEIROS WEIGEL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DA SILVA SOUZA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SOUZA DE OLIVEIRA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CB" w:rsidRPr="00380DEC" w:rsidRDefault="00EE4ACB" w:rsidP="001A0EF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VITOR RIBEIRO FILHO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VLADIMIR FREITAS PAIXÃO E SILVA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WALDECIRIA DE MOURA MELO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BATISTA DE SALES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MANCINI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WALDEMIR COSTA DA ROCHA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WALDIR NUNES PACHECO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WALFRAN SILVA MIRANDA BRAGA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WALLACE RAMOS DE OLIVEIRA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WALMIR DE ALBUQUERQUE BARBOSA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WALTAIR VIEIRA MACHADO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WALTENIO VIEIRA DINIZ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WALTER ESTEVES DE CASTRO JÚNIOR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WANIA LUCIA STEHLING CHAVES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WELTON YUDI ODA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ALBERTO PEREIRA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DUARTE ALECRIM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YASSUNARI ISHIDA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YOSHIKO SASSAKI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lastRenderedPageBreak/>
              <w:t>598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ZEINA REBOUÇAS CORREA THOMÉ</w:t>
            </w:r>
          </w:p>
        </w:tc>
      </w:tr>
      <w:tr w:rsidR="00EE4ACB" w:rsidRPr="00380DEC" w:rsidTr="001A0EF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599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CB" w:rsidRPr="00380DEC" w:rsidRDefault="00EE4ACB" w:rsidP="001A0EF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790806"/>
    <w:rsid w:val="00890400"/>
    <w:rsid w:val="00921074"/>
    <w:rsid w:val="00B13A68"/>
    <w:rsid w:val="00C125CD"/>
    <w:rsid w:val="00C86033"/>
    <w:rsid w:val="00D5359B"/>
    <w:rsid w:val="00D639DA"/>
    <w:rsid w:val="00EE4AC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3021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2014-07-17T17:17:00Z</dcterms:created>
  <dcterms:modified xsi:type="dcterms:W3CDTF">2014-07-17T17:17:00Z</dcterms:modified>
</cp:coreProperties>
</file>