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B50" w:rsidRDefault="002E6B50" w:rsidP="00780D10">
      <w:pPr>
        <w:spacing w:before="100" w:after="10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>Circular nº</w:t>
      </w:r>
      <w:r w:rsidR="0004375C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 xml:space="preserve"> </w:t>
      </w:r>
      <w:r w:rsidR="007C24DC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>256/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>17</w:t>
      </w:r>
    </w:p>
    <w:p w:rsidR="002E6B50" w:rsidRDefault="002E6B50" w:rsidP="00780D10">
      <w:pPr>
        <w:spacing w:before="100" w:after="100" w:line="240" w:lineRule="auto"/>
        <w:jc w:val="right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>Brasília, 1</w:t>
      </w:r>
      <w:r w:rsidR="00D95EAB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>5 de agost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>o de 2017</w:t>
      </w:r>
    </w:p>
    <w:p w:rsidR="002E6B50" w:rsidRDefault="002E6B50" w:rsidP="00780D10">
      <w:pPr>
        <w:spacing w:before="100" w:after="10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</w:pPr>
    </w:p>
    <w:p w:rsidR="00152C3B" w:rsidRDefault="002E6B50" w:rsidP="00780D10">
      <w:pPr>
        <w:spacing w:before="100" w:after="10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>Às seções s</w:t>
      </w:r>
      <w:r w:rsidR="00152C3B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>indicais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 xml:space="preserve">, secretarias regionais e </w:t>
      </w:r>
      <w:proofErr w:type="gramStart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>à(</w:t>
      </w:r>
      <w:proofErr w:type="gramEnd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>o)s diretora(e)s</w:t>
      </w:r>
      <w:r w:rsidR="00152C3B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 xml:space="preserve"> do ANDES-SN</w:t>
      </w:r>
    </w:p>
    <w:p w:rsidR="00152C3B" w:rsidRDefault="00152C3B" w:rsidP="00780D10">
      <w:pPr>
        <w:spacing w:before="100" w:after="10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</w:pPr>
    </w:p>
    <w:p w:rsidR="00152C3B" w:rsidRDefault="00152C3B" w:rsidP="00780D10">
      <w:pPr>
        <w:spacing w:before="100" w:after="10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</w:pPr>
    </w:p>
    <w:p w:rsidR="005D4AE8" w:rsidRDefault="005D4AE8" w:rsidP="00780D10">
      <w:pPr>
        <w:spacing w:before="100" w:after="100" w:line="240" w:lineRule="auto"/>
        <w:ind w:firstLine="1701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>Companheiras e Companheiros,</w:t>
      </w:r>
    </w:p>
    <w:p w:rsidR="005D4AE8" w:rsidRDefault="005D4AE8" w:rsidP="00780D10">
      <w:pPr>
        <w:spacing w:before="100" w:after="100" w:line="240" w:lineRule="auto"/>
        <w:ind w:firstLine="1701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</w:pPr>
    </w:p>
    <w:p w:rsidR="00152C3B" w:rsidRDefault="00D95EAB" w:rsidP="00780D10">
      <w:pPr>
        <w:spacing w:before="100" w:after="100" w:line="240" w:lineRule="auto"/>
        <w:ind w:firstLine="1701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>Comunicamos à</w:t>
      </w:r>
      <w:r w:rsidR="00AF5A47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 xml:space="preserve">s seções sindicais 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 xml:space="preserve">a </w:t>
      </w:r>
      <w:r w:rsidRPr="00D95EAB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eastAsia="pt-BR"/>
        </w:rPr>
        <w:t>prorrogação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 xml:space="preserve"> das inscrições </w:t>
      </w:r>
      <w:r w:rsidR="00152C3B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 xml:space="preserve">para o </w:t>
      </w:r>
      <w:r w:rsidR="0060545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>Seminário N</w:t>
      </w:r>
      <w:r w:rsidR="00152C3B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 xml:space="preserve">acional </w:t>
      </w:r>
      <w:r w:rsidR="004C6611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>I</w:t>
      </w:r>
      <w:r w:rsidR="00152C3B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 xml:space="preserve">ntegrado </w:t>
      </w:r>
      <w:r w:rsidR="0060545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 xml:space="preserve">do GTPCEGDS: </w:t>
      </w:r>
      <w:r w:rsidR="008E026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>III Seminário</w:t>
      </w:r>
      <w:r w:rsidR="00AF5A47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 xml:space="preserve"> N</w:t>
      </w:r>
      <w:r w:rsidR="00152C3B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>acional de Mulheres do ANDES-SN; II Seminário Nac</w:t>
      </w:r>
      <w:r w:rsidR="0060545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>ion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 xml:space="preserve">al de Diversidade Sexual e III </w:t>
      </w:r>
      <w:r w:rsidR="00152C3B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 xml:space="preserve">Seminário Nacional de </w:t>
      </w:r>
      <w:r w:rsidR="005D4AE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 xml:space="preserve">Reparação e </w:t>
      </w:r>
      <w:r w:rsidR="004F1FEC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>A</w:t>
      </w:r>
      <w:r w:rsidR="005D4AE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 xml:space="preserve">ções </w:t>
      </w:r>
      <w:r w:rsidR="004F1FEC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>A</w:t>
      </w:r>
      <w:r w:rsidR="005D4AE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>firmativas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 xml:space="preserve"> (convocado pela Circular nº 219/17)</w:t>
      </w:r>
      <w:r w:rsidR="005D4AE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 xml:space="preserve">, que </w:t>
      </w:r>
      <w:r w:rsidR="00152C3B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 xml:space="preserve">será </w:t>
      </w:r>
      <w:r w:rsidR="005D4AE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 xml:space="preserve">realizado em Pelotas/RS, </w:t>
      </w:r>
      <w:r w:rsidR="00152C3B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>sediado pela ADUFPEL</w:t>
      </w:r>
      <w:r w:rsidR="005D4AE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 xml:space="preserve"> Seção Sindical</w:t>
      </w:r>
      <w:r w:rsidR="00152C3B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 xml:space="preserve">, </w:t>
      </w:r>
      <w:r w:rsidR="005D4AE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>nos dias 24, 25 e</w:t>
      </w:r>
      <w:r w:rsidR="00780D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 xml:space="preserve"> 26 de agosto de 2017.</w:t>
      </w:r>
    </w:p>
    <w:p w:rsidR="00F9049A" w:rsidRDefault="00D95EAB" w:rsidP="00780D10">
      <w:pPr>
        <w:spacing w:before="100" w:after="100" w:line="240" w:lineRule="auto"/>
        <w:ind w:firstLine="1701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>O novo prazo para as</w:t>
      </w:r>
      <w:r w:rsidR="0060545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 xml:space="preserve"> inscrições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 xml:space="preserve"> é </w:t>
      </w:r>
      <w:r w:rsidR="00B93EC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 xml:space="preserve">até </w:t>
      </w:r>
      <w:r w:rsidRPr="00B26676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eastAsia="pt-BR"/>
        </w:rPr>
        <w:t>1</w:t>
      </w:r>
      <w:r w:rsidR="00B93EC0" w:rsidRPr="00B26676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eastAsia="pt-BR"/>
        </w:rPr>
        <w:t>8</w:t>
      </w:r>
      <w:r w:rsidRPr="00B26676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eastAsia="pt-BR"/>
        </w:rPr>
        <w:t xml:space="preserve"> de agosto de 2017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 xml:space="preserve">, </w:t>
      </w:r>
      <w:r w:rsidR="0060545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>via secretaria do ANDES-SN.</w:t>
      </w:r>
    </w:p>
    <w:p w:rsidR="004C6611" w:rsidRDefault="00E15D66" w:rsidP="00780D10">
      <w:pPr>
        <w:spacing w:before="100" w:after="100" w:line="240" w:lineRule="auto"/>
        <w:ind w:firstLine="1701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>Tais eventos são resoluções congressuais e fazem parte das ações desse Sindicato Nacional contra o racismo, machismo, LGBTfobia e o sexismo nos espaços do ANDES</w:t>
      </w:r>
      <w:r w:rsidR="005D4AE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>-SN e nas u</w:t>
      </w:r>
      <w:r w:rsidR="0060545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 xml:space="preserve">niversidades. </w:t>
      </w:r>
    </w:p>
    <w:p w:rsidR="00D95EAB" w:rsidRDefault="004C6611" w:rsidP="004C6611">
      <w:pPr>
        <w:spacing w:before="100" w:after="100" w:line="240" w:lineRule="auto"/>
        <w:ind w:firstLine="1701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>Tal como previsto em resolução congressual</w:t>
      </w:r>
      <w:r w:rsidR="00062BB4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>,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 xml:space="preserve"> </w:t>
      </w:r>
      <w:r w:rsidR="00E15D6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 xml:space="preserve">ocorrerá </w:t>
      </w:r>
      <w:r w:rsidR="00062BB4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>R</w:t>
      </w:r>
      <w:r w:rsidR="00E15D6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>eu</w:t>
      </w:r>
      <w:r w:rsidR="00062BB4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>nião C</w:t>
      </w:r>
      <w:r w:rsidR="005D4AE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>onjunta dos GTPCEGDS, GTC</w:t>
      </w:r>
      <w:r w:rsidR="00E15D6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 xml:space="preserve">&amp;T e GTPAUA, para construirmos as lutas contra o genocídio indígena, do povo negro e </w:t>
      </w:r>
      <w:r w:rsidR="008E026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>a dí</w:t>
      </w:r>
      <w:r w:rsidR="00E15D6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>vida ecológica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>,</w:t>
      </w:r>
      <w:r w:rsidRPr="004C6611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>no dia 27 de agosto de 2017, também em Pelotas</w:t>
      </w:r>
      <w:r w:rsidR="00D95EAB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 xml:space="preserve">, conforme programação que segue anexa. </w:t>
      </w:r>
    </w:p>
    <w:p w:rsidR="00D95EAB" w:rsidRDefault="00D95EAB" w:rsidP="004C6611">
      <w:pPr>
        <w:spacing w:before="100" w:after="100" w:line="240" w:lineRule="auto"/>
        <w:ind w:firstLine="1701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>Encaminhamos, ainda, a arte do evento para ampla divulgação.</w:t>
      </w:r>
    </w:p>
    <w:p w:rsidR="005D4AE8" w:rsidRDefault="005D4AE8" w:rsidP="00780D10">
      <w:pPr>
        <w:spacing w:before="100" w:after="100" w:line="240" w:lineRule="auto"/>
        <w:ind w:firstLine="1701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>Sem mais para o momento, renovamos nossas cordiais saudações sindicais e universitárias.</w:t>
      </w:r>
    </w:p>
    <w:p w:rsidR="00BD0F71" w:rsidRDefault="00BD0F71" w:rsidP="00BD0F71">
      <w:pPr>
        <w:spacing w:after="0" w:line="240" w:lineRule="auto"/>
        <w:ind w:firstLine="1701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</w:pPr>
    </w:p>
    <w:p w:rsidR="00D95EAB" w:rsidRDefault="00D95EAB" w:rsidP="00BD0F71">
      <w:pPr>
        <w:spacing w:after="0" w:line="240" w:lineRule="auto"/>
        <w:ind w:firstLine="1701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</w:pPr>
    </w:p>
    <w:p w:rsidR="00D95EAB" w:rsidRPr="00D95EAB" w:rsidRDefault="00D95EAB" w:rsidP="00D95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 w:rsidRPr="00D95EAB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Prof. Francisco Jacob Paiva da Silva </w:t>
      </w:r>
    </w:p>
    <w:p w:rsidR="00D95EAB" w:rsidRPr="00D95EAB" w:rsidRDefault="00D95EAB" w:rsidP="00D95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 w:rsidRPr="00D95EAB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1º Secretário do ANDES-SN</w:t>
      </w:r>
    </w:p>
    <w:p w:rsidR="005D4AE8" w:rsidRDefault="005D4AE8" w:rsidP="005D4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</w:p>
    <w:p w:rsidR="00062BB4" w:rsidRDefault="00062BB4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</w:p>
    <w:p w:rsidR="006E0ADD" w:rsidRDefault="006E0ADD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br w:type="page"/>
      </w:r>
    </w:p>
    <w:p w:rsidR="006E0ADD" w:rsidRDefault="006E0ADD" w:rsidP="00E15D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t-BR"/>
        </w:rPr>
        <w:sectPr w:rsidR="006E0ADD" w:rsidSect="006E0ADD">
          <w:headerReference w:type="default" r:id="rId7"/>
          <w:footerReference w:type="default" r:id="rId8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152C3B" w:rsidRDefault="00152C3B" w:rsidP="00E15D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t-BR"/>
        </w:rPr>
      </w:pPr>
      <w:r w:rsidRPr="00152C3B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t-BR"/>
        </w:rPr>
        <w:lastRenderedPageBreak/>
        <w:t>Encontro Nacional Integrado do GTPCEGDS</w:t>
      </w:r>
    </w:p>
    <w:p w:rsidR="00F9049A" w:rsidRPr="00152C3B" w:rsidRDefault="0047257C" w:rsidP="00E15D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>Pelotas/RS</w:t>
      </w:r>
      <w:r w:rsidR="00F9049A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>, 24, 25 e 26 de agosto de 2017</w:t>
      </w:r>
    </w:p>
    <w:p w:rsidR="00152C3B" w:rsidRPr="00152C3B" w:rsidRDefault="00152C3B" w:rsidP="00152C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3117"/>
        <w:gridCol w:w="3063"/>
        <w:gridCol w:w="2770"/>
        <w:gridCol w:w="3034"/>
      </w:tblGrid>
      <w:tr w:rsidR="00062BB4" w:rsidRPr="007E6F5B" w:rsidTr="00062BB4">
        <w:trPr>
          <w:jc w:val="center"/>
        </w:trPr>
        <w:tc>
          <w:tcPr>
            <w:tcW w:w="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F5B" w:rsidRPr="007E6F5B" w:rsidRDefault="007E6F5B" w:rsidP="00472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0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F5B" w:rsidRPr="007E6F5B" w:rsidRDefault="007E6F5B" w:rsidP="00472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7E6F5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24/08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F5B" w:rsidRPr="007E6F5B" w:rsidRDefault="007E6F5B" w:rsidP="00472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7E6F5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25/08</w:t>
            </w: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F5B" w:rsidRPr="007E6F5B" w:rsidRDefault="007E6F5B" w:rsidP="00472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7E6F5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26/08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F5B" w:rsidRPr="007E6F5B" w:rsidRDefault="007E6F5B" w:rsidP="00472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7E6F5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27/08</w:t>
            </w:r>
          </w:p>
        </w:tc>
      </w:tr>
      <w:tr w:rsidR="00062BB4" w:rsidRPr="00152C3B" w:rsidTr="00062BB4">
        <w:trPr>
          <w:jc w:val="center"/>
        </w:trPr>
        <w:tc>
          <w:tcPr>
            <w:tcW w:w="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C3B" w:rsidRPr="00152C3B" w:rsidRDefault="00152C3B" w:rsidP="00472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C3B" w:rsidRPr="00152C3B" w:rsidRDefault="00152C3B" w:rsidP="00472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52C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III Seminário das Mulheres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C3B" w:rsidRPr="00152C3B" w:rsidRDefault="00152C3B" w:rsidP="00472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52C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II Seminário de Diversidade Sexual</w:t>
            </w: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C3B" w:rsidRPr="00152C3B" w:rsidRDefault="00152C3B" w:rsidP="00472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52C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II Seminário sobre Repa</w:t>
            </w:r>
            <w:r w:rsidR="004725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ra</w:t>
            </w:r>
            <w:r w:rsidRPr="00152C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ção e Ações Afirmativas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C3B" w:rsidRPr="00152C3B" w:rsidRDefault="00152C3B" w:rsidP="00472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52C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Reunião </w:t>
            </w:r>
            <w:r w:rsidR="004725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conjunta</w:t>
            </w:r>
            <w:r w:rsidRPr="00152C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 GTPAUA</w:t>
            </w:r>
            <w:r w:rsidR="004725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,</w:t>
            </w:r>
            <w:r w:rsidRPr="00152C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 GTC&amp;T e GTPCEGDS</w:t>
            </w:r>
          </w:p>
        </w:tc>
      </w:tr>
      <w:tr w:rsidR="00062BB4" w:rsidRPr="00152C3B" w:rsidTr="00062BB4">
        <w:trPr>
          <w:jc w:val="center"/>
        </w:trPr>
        <w:tc>
          <w:tcPr>
            <w:tcW w:w="7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F5B" w:rsidRDefault="007E6F5B" w:rsidP="00472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7E6F5B" w:rsidRDefault="007E6F5B" w:rsidP="00472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7E6F5B" w:rsidRDefault="007E6F5B" w:rsidP="00472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7E6F5B" w:rsidRDefault="007E6F5B" w:rsidP="00472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152C3B" w:rsidRPr="00152C3B" w:rsidRDefault="0047257C" w:rsidP="00472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Manhã</w:t>
            </w:r>
          </w:p>
          <w:p w:rsidR="00152C3B" w:rsidRPr="00152C3B" w:rsidRDefault="0047257C" w:rsidP="00472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9h às</w:t>
            </w:r>
            <w:r w:rsidR="00152C3B" w:rsidRPr="00152C3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12h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C3B" w:rsidRPr="00152C3B" w:rsidRDefault="00152C3B" w:rsidP="00152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52C3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Conferência de Abertura</w:t>
            </w:r>
          </w:p>
          <w:p w:rsidR="00152C3B" w:rsidRPr="00152C3B" w:rsidRDefault="00152C3B" w:rsidP="00152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52C3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“Gênero, Raça e Classe: uma discussão interseccional”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C3B" w:rsidRPr="00152C3B" w:rsidRDefault="00062BB4" w:rsidP="008E0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Mesa Redonda </w:t>
            </w:r>
            <w:r w:rsidR="00152C3B" w:rsidRPr="00152C3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“Políticas Públicas para a população LGBT e o combate </w:t>
            </w:r>
            <w:r w:rsidR="008E026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à</w:t>
            </w:r>
            <w:r w:rsidR="00152C3B" w:rsidRPr="00152C3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LGBTfobia nas Instituições de Ensino Superior”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C3B" w:rsidRPr="00152C3B" w:rsidRDefault="00152C3B" w:rsidP="00152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52C3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Mesa Redonda “Por uma Universidade Pública e Plural: a luta por direitos para a população negra, indígena e quilombola”</w:t>
            </w:r>
          </w:p>
          <w:p w:rsidR="00152C3B" w:rsidRPr="00152C3B" w:rsidRDefault="00152C3B" w:rsidP="00152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52C3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C3B" w:rsidRPr="00152C3B" w:rsidRDefault="004C6611" w:rsidP="00152C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Tema</w:t>
            </w:r>
            <w:r w:rsidR="00152C3B" w:rsidRPr="00152C3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: “As relações entre a demarcação de terras indígenas, a exploração dos recursos naturais no Brasil e a dívida ecológica: um debate necessário”</w:t>
            </w:r>
          </w:p>
          <w:p w:rsidR="00152C3B" w:rsidRPr="00152C3B" w:rsidRDefault="00152C3B" w:rsidP="00152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52C3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  <w:p w:rsidR="00152C3B" w:rsidRPr="00152C3B" w:rsidRDefault="00152C3B" w:rsidP="00152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52C3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Encaminhamentos Políticos Conjunto</w:t>
            </w:r>
            <w:r w:rsidR="00461C5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</w:t>
            </w:r>
          </w:p>
        </w:tc>
      </w:tr>
      <w:tr w:rsidR="00062BB4" w:rsidRPr="00152C3B" w:rsidTr="00062BB4">
        <w:trPr>
          <w:jc w:val="center"/>
        </w:trPr>
        <w:tc>
          <w:tcPr>
            <w:tcW w:w="7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F5B" w:rsidRDefault="007E6F5B" w:rsidP="00472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152C3B" w:rsidRPr="00152C3B" w:rsidRDefault="0047257C" w:rsidP="00472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Tarde</w:t>
            </w:r>
          </w:p>
          <w:p w:rsidR="00152C3B" w:rsidRPr="00152C3B" w:rsidRDefault="0047257C" w:rsidP="00472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14h às</w:t>
            </w:r>
            <w:r w:rsidR="00152C3B" w:rsidRPr="00152C3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17h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C3B" w:rsidRPr="00152C3B" w:rsidRDefault="00152C3B" w:rsidP="00152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52C3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  <w:r w:rsidR="00062BB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Mesa Redonda </w:t>
            </w:r>
            <w:r w:rsidRPr="00152C3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“Feminismo Negro e Feminismo </w:t>
            </w:r>
            <w:proofErr w:type="spellStart"/>
            <w:r w:rsidRPr="00152C3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Trans</w:t>
            </w:r>
            <w:proofErr w:type="spellEnd"/>
            <w:r w:rsidRPr="00152C3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”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F5B" w:rsidRDefault="007E6F5B" w:rsidP="00152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152C3B" w:rsidRPr="00152C3B" w:rsidRDefault="00A72EEE" w:rsidP="00152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Roda de conversa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F5B" w:rsidRDefault="007E6F5B" w:rsidP="00152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152C3B" w:rsidRPr="00152C3B" w:rsidRDefault="00A72EEE" w:rsidP="00152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Roda de conversa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C3B" w:rsidRPr="00152C3B" w:rsidRDefault="00152C3B" w:rsidP="00152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52C3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062BB4" w:rsidRPr="00152C3B" w:rsidTr="00062BB4">
        <w:trPr>
          <w:jc w:val="center"/>
        </w:trPr>
        <w:tc>
          <w:tcPr>
            <w:tcW w:w="7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F5B" w:rsidRDefault="007E6F5B" w:rsidP="00472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152C3B" w:rsidRPr="00152C3B" w:rsidRDefault="0047257C" w:rsidP="00472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Noite</w:t>
            </w:r>
          </w:p>
          <w:p w:rsidR="00152C3B" w:rsidRPr="00152C3B" w:rsidRDefault="0047257C" w:rsidP="00472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18h às</w:t>
            </w:r>
            <w:r w:rsidR="00152C3B" w:rsidRPr="00152C3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21h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F5B" w:rsidRDefault="007E6F5B" w:rsidP="00152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152C3B" w:rsidRPr="00152C3B" w:rsidRDefault="00A72EEE" w:rsidP="00152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Roda de conversa</w:t>
            </w:r>
            <w:r w:rsidR="00152C3B" w:rsidRPr="00152C3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  <w:p w:rsidR="00152C3B" w:rsidRPr="00152C3B" w:rsidRDefault="00152C3B" w:rsidP="00152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52C3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F5B" w:rsidRDefault="007E6F5B" w:rsidP="00152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152C3B" w:rsidRPr="00152C3B" w:rsidRDefault="00152C3B" w:rsidP="00152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52C3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Atividade cultural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F5B" w:rsidRDefault="007E6F5B" w:rsidP="00152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152C3B" w:rsidRPr="00152C3B" w:rsidRDefault="00152C3B" w:rsidP="00152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52C3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Atividade cultural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C3B" w:rsidRPr="00152C3B" w:rsidRDefault="00152C3B" w:rsidP="00152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52C3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152C3B" w:rsidRPr="00152C3B" w:rsidRDefault="00152C3B" w:rsidP="00152C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 w:rsidRPr="00152C3B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 </w:t>
      </w:r>
    </w:p>
    <w:sectPr w:rsidR="00152C3B" w:rsidRPr="00152C3B" w:rsidSect="006E0ADD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8D3" w:rsidRDefault="00B368D3" w:rsidP="00852E0A">
      <w:pPr>
        <w:spacing w:after="0" w:line="240" w:lineRule="auto"/>
      </w:pPr>
      <w:r>
        <w:separator/>
      </w:r>
    </w:p>
  </w:endnote>
  <w:endnote w:type="continuationSeparator" w:id="0">
    <w:p w:rsidR="00B368D3" w:rsidRDefault="00B368D3" w:rsidP="0085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EAB" w:rsidRDefault="00D95EAB" w:rsidP="00852E0A">
    <w:pPr>
      <w:pStyle w:val="Rodap"/>
      <w:jc w:val="center"/>
    </w:pPr>
    <w:r w:rsidRPr="00852E0A">
      <w:rPr>
        <w:noProof/>
        <w:lang w:eastAsia="pt-BR"/>
      </w:rPr>
      <w:drawing>
        <wp:inline distT="0" distB="0" distL="0" distR="0">
          <wp:extent cx="5400040" cy="465675"/>
          <wp:effectExtent l="19050" t="0" r="0" b="0"/>
          <wp:docPr id="4" name="Imagem 4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6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EAB" w:rsidRDefault="00D95E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8D3" w:rsidRDefault="00B368D3" w:rsidP="00852E0A">
      <w:pPr>
        <w:spacing w:after="0" w:line="240" w:lineRule="auto"/>
      </w:pPr>
      <w:r>
        <w:separator/>
      </w:r>
    </w:p>
  </w:footnote>
  <w:footnote w:type="continuationSeparator" w:id="0">
    <w:p w:rsidR="00B368D3" w:rsidRDefault="00B368D3" w:rsidP="00852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EAB" w:rsidRDefault="00D95EAB" w:rsidP="00852E0A">
    <w:pPr>
      <w:pStyle w:val="Cabealho"/>
      <w:jc w:val="center"/>
    </w:pPr>
    <w:r w:rsidRPr="00852E0A">
      <w:rPr>
        <w:noProof/>
        <w:lang w:eastAsia="pt-BR"/>
      </w:rPr>
      <w:drawing>
        <wp:inline distT="0" distB="0" distL="0" distR="0">
          <wp:extent cx="3641697" cy="1284024"/>
          <wp:effectExtent l="0" t="0" r="0" b="0"/>
          <wp:docPr id="3" name="Imagem 3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7119" cy="1285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EAB" w:rsidRDefault="00D95E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3B"/>
    <w:rsid w:val="0004375C"/>
    <w:rsid w:val="00062BB4"/>
    <w:rsid w:val="0007014A"/>
    <w:rsid w:val="00152C3B"/>
    <w:rsid w:val="00267F42"/>
    <w:rsid w:val="002D1228"/>
    <w:rsid w:val="002E6B50"/>
    <w:rsid w:val="003F60F8"/>
    <w:rsid w:val="00461C50"/>
    <w:rsid w:val="0047257C"/>
    <w:rsid w:val="004C6611"/>
    <w:rsid w:val="004F1FEC"/>
    <w:rsid w:val="0054752F"/>
    <w:rsid w:val="005C1C11"/>
    <w:rsid w:val="005D4AE8"/>
    <w:rsid w:val="0060545F"/>
    <w:rsid w:val="00620857"/>
    <w:rsid w:val="006453B1"/>
    <w:rsid w:val="006E0ADD"/>
    <w:rsid w:val="00773A67"/>
    <w:rsid w:val="00780D10"/>
    <w:rsid w:val="007C24DC"/>
    <w:rsid w:val="007C283B"/>
    <w:rsid w:val="007E6F5B"/>
    <w:rsid w:val="007F751B"/>
    <w:rsid w:val="00824E2A"/>
    <w:rsid w:val="00852E0A"/>
    <w:rsid w:val="008E0268"/>
    <w:rsid w:val="008F2805"/>
    <w:rsid w:val="00A72EEE"/>
    <w:rsid w:val="00AF5A47"/>
    <w:rsid w:val="00B26676"/>
    <w:rsid w:val="00B368D3"/>
    <w:rsid w:val="00B93EC0"/>
    <w:rsid w:val="00BB5075"/>
    <w:rsid w:val="00BD0F71"/>
    <w:rsid w:val="00BE0BB9"/>
    <w:rsid w:val="00D83FDE"/>
    <w:rsid w:val="00D95EAB"/>
    <w:rsid w:val="00E15D66"/>
    <w:rsid w:val="00F9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E00915-C99D-436E-B2B2-61139236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85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2E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2E0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52E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2E0A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E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6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6AE99-0F2B-4001-9ECB-A8F7D8A4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Adua Manaus</cp:lastModifiedBy>
  <cp:revision>2</cp:revision>
  <cp:lastPrinted>2017-08-15T12:46:00Z</cp:lastPrinted>
  <dcterms:created xsi:type="dcterms:W3CDTF">2017-08-15T15:49:00Z</dcterms:created>
  <dcterms:modified xsi:type="dcterms:W3CDTF">2017-08-15T15:49:00Z</dcterms:modified>
</cp:coreProperties>
</file>